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b/>
          <w:bCs/>
          <w:i/>
          <w:i/>
          <w:iCs/>
          <w:sz w:val="24"/>
          <w:szCs w:val="24"/>
        </w:rPr>
      </w:pPr>
      <w:r>
        <w:rPr/>
        <w:tab/>
        <w:tab/>
        <w:tab/>
      </w: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 xml:space="preserve">                 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Образец № 2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ДО </w:t>
      </w:r>
    </w:p>
    <w:p>
      <w:pPr>
        <w:pStyle w:val="Normal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ДИРЕКТОРА НА РЕГИОНАЛЕН ЦЕНТЪР </w:t>
      </w:r>
    </w:p>
    <w:p>
      <w:pPr>
        <w:pStyle w:val="Normal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ЗА ПОДКРЕПА НА ПРОЦЕСА НА </w:t>
      </w:r>
    </w:p>
    <w:p>
      <w:pPr>
        <w:pStyle w:val="Normal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ПРИОБЩАВАЩОТО ОБРАЗОВАНИЕ</w:t>
      </w:r>
    </w:p>
    <w:p>
      <w:pPr>
        <w:pStyle w:val="Normal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ОБЛАСТ ПЕРНИК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З А Я В Л Е Н И Е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от ……………………………………………………………………………………………..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Директор на ……………………………………………………………………....................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(наименование на детската градина/училището)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УВАЖАЕМА ГОСПОЖО ДИРЕКТОР,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Заявявам желанието си за осигуряване на специалист/и както следва: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</w:t>
        <w:tab/>
        <w:t>……………………………………………………………………………………..…..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</w:t>
        <w:tab/>
        <w:t>……………………………………………………………………………………..…..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</w:t>
        <w:tab/>
        <w:t>…………………………………………………………………………………...…….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(описва се брой ресурсни учители, психолози, логопеди, други)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 участие в екипа/екипите за подкрепа за личностно развитие на децата/учениците със специални образователни потребности в детската градина/училището с цел: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 извършване на функционална оценка на индивидуалните потребности , и/или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2.предоставяне на допълнителна подкрепа за личностно развитие на децата/учениците.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Дата:……………………..</w:t>
        <w:tab/>
        <w:tab/>
        <w:tab/>
        <w:tab/>
        <w:tab/>
        <w:t>С уважение,</w:t>
      </w:r>
    </w:p>
    <w:p>
      <w:pPr>
        <w:pStyle w:val="Normal"/>
        <w:spacing w:before="0" w:after="1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Гр/с. ..................................</w:t>
        <w:tab/>
        <w:tab/>
        <w:tab/>
        <w:tab/>
        <w:tab/>
        <w:t>…………………………………</w:t>
      </w:r>
    </w:p>
    <w:sectPr>
      <w:type w:val="nextPage"/>
      <w:pgSz w:w="11906" w:h="16838"/>
      <w:pgMar w:left="1417" w:right="1417" w:gutter="0" w:header="0" w:top="426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bg-BG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bg-BG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bg-BG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LibreOffice/7.6.2.1$Windows_X86_64 LibreOffice_project/56f7684011345957bbf33a7ee678afaf4d2ba333</Application>
  <AppVersion>15.0000</AppVersion>
  <Pages>2</Pages>
  <Words>106</Words>
  <Characters>846</Characters>
  <CharactersWithSpaces>973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2024-04-19T07:44:00Z</dcterms:created>
  <dc:creator>User</dc:creator>
  <dc:description/>
  <dc:language>bg-BG</dc:language>
  <cp:lastModifiedBy/>
  <dcterms:modified xsi:type="dcterms:W3CDTF">2024-06-18T14:20:19Z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