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val="bg-BG"/>
        </w:rPr>
        <w:t>Образец № 5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 xml:space="preserve">ДО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 xml:space="preserve">ДИРЕКТОРА НА РЕГИОНАЛЕН ЦЕНТЪР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 xml:space="preserve">ЗА ПОДКРЕПА НА ПРОЦЕСА НА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 xml:space="preserve">ПРИОБЩАВАЩОТО ОБРАЗОВАНИЕ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>ОБЛАСТ ПЕРНИК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ЗАЯВЛЕНИЕ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От ………………………………………………………………………...……………………..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родител на ……………………………………………………………………………………...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ДГ/У-ще …………………………………....…………………………………………………...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Адрес, 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Телефон 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ab/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УВАЖАЕМА ГОСПОЖО ДИРЕКТОР,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Заявявам желанието си</w:t>
      </w:r>
      <w:bookmarkStart w:id="0" w:name="_Hlk164418043"/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 синът/дъщеря</w:t>
      </w:r>
      <w:bookmarkEnd w:id="0"/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 ми  …………………………………….................................................................... да се обучава в специално училище/ЦСОП …………………...…………………...………………….............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(специално училище за ученици с увреден слух, специално училище за ученици с нарушено зрение, ЦСОП)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Декларирам съгласието си да се извърши функционална оценка на образователните потребности на синът/дъщеря ми от регионалния екип за подкрепа за личностно развитие на децата и учениците със специални образователни потребности в Регионалния център  за подкрепа на процеса на приобщаващото образование – област Перник.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Приложения: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от удостоверение за раждане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от медицински, социални и други документи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на детето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на документи, свързани с обучението на детето;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Дата: ………………………</w:t>
        <w:tab/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ab/>
        <w:tab/>
        <w:tab/>
        <w:tab/>
        <w:t>С уважение,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Гр./с. ……………………</w:t>
        <w:tab/>
        <w:tab/>
        <w:tab/>
        <w:tab/>
        <w:tab/>
        <w:t>………............................................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  <w:bookmarkStart w:id="1" w:name="_GoBack"/>
      <w:bookmarkStart w:id="2" w:name="_GoBack"/>
      <w:bookmarkEnd w:id="2"/>
    </w:p>
    <w:sectPr>
      <w:type w:val="nextPage"/>
      <w:pgSz w:w="11906" w:h="16838"/>
      <w:pgMar w:left="1418" w:right="1418" w:gutter="0" w:header="0" w:top="568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3215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LibreOffice/7.6.2.1$Windows_X86_64 LibreOffice_project/56f7684011345957bbf33a7ee678afaf4d2ba333</Application>
  <AppVersion>15.0000</AppVersion>
  <Pages>1</Pages>
  <Words>135</Words>
  <Characters>1117</Characters>
  <CharactersWithSpaces>1243</CharactersWithSpaces>
  <Paragraphs>23</Paragraphs>
  <Company>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2024-04-19T08:25:00Z</dcterms:created>
  <dc:creator>New Office</dc:creator>
  <dc:description/>
  <dc:language>bg-BG</dc:language>
  <cp:lastModifiedBy/>
  <cp:lastPrinted>2016-09-19T10:03:00Z</cp:lastPrinted>
  <dcterms:modified xsi:type="dcterms:W3CDTF">2024-06-18T14:24:42Z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