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lang w:eastAsia="bg-BG"/>
        </w:rPr>
        <w:t>Образец №6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Вх. № 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ДИРЕКТОРА НА РЕГИОНАЛЕН ЦЕНТЪР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ЗА ПОДКРЕПА НА ПРОЦЕСА НА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ПРИОБЩАВАЩОТО ОБРАЗОВАНИЕ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ОБЛАСТ ПЕРНИК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 А Я  В Л Е Н И 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………………………………………………………………………………………………..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 на ……………………………………………………………………………………...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Детска градина, град/село 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…………………………………………………………………………………………..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Телефон 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УВАЖАЕМА ГОСПОЖО ДИРЕКТОР,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основание чл.190 ал.3 т.9 от Закона за предучилищното и училищното образование и чл.139 от Наредбата за приобщаващото образование, заявявам желанието си детето ми: ...............................................................................................................................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бъде отложено от  задължително обучение в първи клас за учебната 20…..-20……..година. Считам, че здравословното състояние и/или индивидуалните потребности на детето ми не позволяват постъпване в първи клас.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Приложения: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Протокол от лекарска консултативна комисия </w:t>
      </w:r>
      <w:bookmarkStart w:id="0" w:name="_GoBack"/>
      <w:bookmarkEnd w:id="0"/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Удостоверение за задължително предучилищно образование, в което е описано, че детето няма готовност за постъпване в първи клас.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Копие от социални и други документи, съдържащи информация от педагогически и други специалисти за развитието на детето, както и препоръки за отлагането му от обучение в първи клас................................................................................................................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Актуална педагогическа характеристика.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Име, фамилия .................................................................... Подпис ...............................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Връзка с детето ............................................                     Дата: ..............................................</w:t>
      </w:r>
    </w:p>
    <w:sectPr>
      <w:type w:val="nextPage"/>
      <w:pgSz w:w="11906" w:h="16838"/>
      <w:pgMar w:left="1417" w:right="1417" w:gutter="0" w:header="0" w:top="568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ea4068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a40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LibreOffice/7.6.2.1$Windows_X86_64 LibreOffice_project/56f7684011345957bbf33a7ee678afaf4d2ba333</Application>
  <AppVersion>15.0000</AppVersion>
  <Pages>2</Pages>
  <Words>167</Words>
  <Characters>1635</Characters>
  <CharactersWithSpaces>1808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2024-04-19T10:35:00Z</dcterms:created>
  <dc:creator>User</dc:creator>
  <dc:description/>
  <dc:language>bg-BG</dc:language>
  <cp:lastModifiedBy/>
  <cp:lastPrinted>2023-04-13T08:49:00Z</cp:lastPrinted>
  <dcterms:modified xsi:type="dcterms:W3CDTF">2024-06-18T14:30:36Z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